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City of Avon Lake is looking to hire two sophomore, or junior level, civil engineering students for their Public Works Summer 2021 internship. I have sent this opportunity to the appropriate students over Handshake, but wanted to reach out to ask if you could please also post this opportunity on your department’s job board?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Interested students can email their resumes directly to Kelly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Marton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at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KMarton@avonlake.org</w:t>
        </w:r>
      </w:hyperlink>
      <w:r>
        <w:rPr>
          <w:rFonts w:ascii="Calibri" w:hAnsi="Calibri" w:cs="Calibri"/>
          <w:color w:val="201F1E"/>
          <w:sz w:val="22"/>
          <w:szCs w:val="22"/>
        </w:rPr>
        <w:t>. Please see below for the job description: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City of Avon Lake is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seeking  an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Intern for our Public Works Engineering Department. Candidates must be pursuing a bachelor's degree in civil engineering (sophomore or junior status preferred) and possess a valid driver's license. Familiarity with Microsoft Office Suite, including Word, Excel, and PowerPoint is required. Experience with AutoCAD and GIS is preferred, but not required. Candidates must be self-motivated, very organized, have the ability to prioritize and take direction, have strong analytical and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problem solving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skills and have excellent written and communication skills. Typical internship responsibilities may include: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Internships are designed to introduce and build essential, hands on skills that differ from those attained in the academic arena and help to enhance the transition from student to professional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Interns are assigned duties that will provide a broad, well-rounded learning experience within their field of study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Assist in the development of projects including road design and sewer projects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Conduct field inspections and site reviews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Perform surveying related duties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Assist Public Works Director and Public Works Engineers with daily duties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Assisting technical staff with various project tasks, including researching, compiling and evaluating project data, preparing reports, and performing calculations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Performing simple calculations, computer data entry, along with exposure to design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Maintain excellent team relations</w:t>
      </w:r>
    </w:p>
    <w:p w:rsidR="005B6FC2" w:rsidRDefault="005B6FC2" w:rsidP="005B6FC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Maintain a safe working environment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let me know if you have any questions. Thank you for your time and help.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Sincerely,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Nicole Tischler, MA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Coordinator for Special Academic Programming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Center for Engineering Experiential Learning (CEEL)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Senior Design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Cleveland State University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Washkewicz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College of Engineering, 305Q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2300 Chester Avenue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Cleveland, Ohio 44115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n.tischler51@csuohio.edu</w:t>
        </w:r>
      </w:hyperlink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Office (216)-687-6970</w:t>
      </w:r>
    </w:p>
    <w:p w:rsidR="005B6FC2" w:rsidRDefault="005B6FC2" w:rsidP="005B6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Fax (216)-687-9280</w:t>
      </w:r>
    </w:p>
    <w:p w:rsidR="00D234E2" w:rsidRDefault="00D234E2">
      <w:bookmarkStart w:id="0" w:name="_GoBack"/>
      <w:bookmarkEnd w:id="0"/>
    </w:p>
    <w:sectPr w:rsidR="00D2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0ADB"/>
    <w:multiLevelType w:val="multilevel"/>
    <w:tmpl w:val="3192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C2"/>
    <w:rsid w:val="00350DCF"/>
    <w:rsid w:val="004F2E61"/>
    <w:rsid w:val="005B6FC2"/>
    <w:rsid w:val="00D234E2"/>
    <w:rsid w:val="00D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E980E-98BB-4F69-8F69-2A7BD96C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ischler51@csuohio.edu" TargetMode="External"/><Relationship Id="rId5" Type="http://schemas.openxmlformats.org/officeDocument/2006/relationships/hyperlink" Target="mailto:KMarton@avonlak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 Tae Kim</dc:creator>
  <cp:keywords/>
  <dc:description/>
  <cp:lastModifiedBy>Ung Tae Kim</cp:lastModifiedBy>
  <cp:revision>1</cp:revision>
  <dcterms:created xsi:type="dcterms:W3CDTF">2021-04-27T18:41:00Z</dcterms:created>
  <dcterms:modified xsi:type="dcterms:W3CDTF">2021-04-27T18:42:00Z</dcterms:modified>
</cp:coreProperties>
</file>