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1C18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</w:rPr>
        <w:t>I am looking for applicants interested in an internship with Geis Companies this coming Summer. I wanted to extend the job posting to your students at Cleveland State University. If you have any students that are interested, please have them email their resume to </w:t>
      </w:r>
      <w:hyperlink r:id="rId4" w:history="1">
        <w:r w:rsidRPr="005252F9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mattrosso@geisco.net</w:t>
        </w:r>
      </w:hyperlink>
      <w:r w:rsidRPr="005252F9">
        <w:rPr>
          <w:rFonts w:asciiTheme="minorHAnsi" w:hAnsiTheme="minorHAnsi" w:cstheme="minorHAnsi"/>
          <w:color w:val="424242"/>
          <w:sz w:val="28"/>
          <w:szCs w:val="28"/>
        </w:rPr>
        <w:t>.</w:t>
      </w:r>
    </w:p>
    <w:p w14:paraId="0BCE9AD1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</w:rPr>
        <w:t> </w:t>
      </w:r>
    </w:p>
    <w:p w14:paraId="1015EC17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Geis Companies is a premier design/build company and general contractor with a diverse portfolio including commercial, distribution, manufacturing, industrial, multi-family, education, and more.  </w:t>
      </w:r>
    </w:p>
    <w:p w14:paraId="340EEF9E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 </w:t>
      </w:r>
    </w:p>
    <w:p w14:paraId="3C0B6241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This position would be focused on an assigned job site assisting the project Superintendent and Project Manager with day-to-day operations to help lead to a successful project and satisfied client. A rotation between different job sites or departments within the company may be possible.</w:t>
      </w:r>
    </w:p>
    <w:p w14:paraId="1BC539FF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 </w:t>
      </w:r>
    </w:p>
    <w:p w14:paraId="784EB211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Applicants should have a driven personality, strong verbal &amp; written communication skills, and a focus on attention to detail.</w:t>
      </w:r>
    </w:p>
    <w:p w14:paraId="7E122C7C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 </w:t>
      </w:r>
    </w:p>
    <w:p w14:paraId="1A418A0F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  <w:bdr w:val="none" w:sz="0" w:space="0" w:color="auto" w:frame="1"/>
        </w:rPr>
        <w:t>Let me know if you have any questions. Thanks in advance.</w:t>
      </w:r>
    </w:p>
    <w:p w14:paraId="5F5A2269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424242"/>
          <w:sz w:val="28"/>
          <w:szCs w:val="28"/>
        </w:rPr>
        <w:t> </w:t>
      </w:r>
    </w:p>
    <w:p w14:paraId="1FE7027E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b/>
          <w:bCs/>
          <w:color w:val="17365D"/>
          <w:sz w:val="28"/>
          <w:szCs w:val="28"/>
          <w:bdr w:val="none" w:sz="0" w:space="0" w:color="auto" w:frame="1"/>
        </w:rPr>
        <w:t>Matt Rosso, LEED AP BD+C</w:t>
      </w:r>
    </w:p>
    <w:p w14:paraId="7C576846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b/>
          <w:bCs/>
          <w:color w:val="17365D"/>
          <w:sz w:val="28"/>
          <w:szCs w:val="28"/>
          <w:bdr w:val="none" w:sz="0" w:space="0" w:color="auto" w:frame="1"/>
        </w:rPr>
        <w:t>Project Manager</w:t>
      </w:r>
    </w:p>
    <w:p w14:paraId="404830BA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b/>
          <w:bCs/>
          <w:color w:val="17365D"/>
          <w:sz w:val="28"/>
          <w:szCs w:val="28"/>
          <w:bdr w:val="none" w:sz="0" w:space="0" w:color="auto" w:frame="1"/>
        </w:rPr>
        <w:t>GEIS Construction</w:t>
      </w:r>
    </w:p>
    <w:p w14:paraId="2C822D9B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808080"/>
          <w:sz w:val="28"/>
          <w:szCs w:val="28"/>
          <w:bdr w:val="none" w:sz="0" w:space="0" w:color="auto" w:frame="1"/>
        </w:rPr>
        <w:t>216.372.0793 cell</w:t>
      </w:r>
    </w:p>
    <w:p w14:paraId="191C6B94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hyperlink r:id="rId5" w:history="1">
        <w:r w:rsidRPr="005252F9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mattrosso@geisco.net</w:t>
        </w:r>
      </w:hyperlink>
    </w:p>
    <w:p w14:paraId="7257BF31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</w:t>
      </w:r>
    </w:p>
    <w:p w14:paraId="2B4E9E02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b/>
          <w:bCs/>
          <w:color w:val="17365D"/>
          <w:sz w:val="28"/>
          <w:szCs w:val="28"/>
          <w:bdr w:val="none" w:sz="0" w:space="0" w:color="auto" w:frame="1"/>
        </w:rPr>
        <w:t>GEIS COMPANIES</w:t>
      </w:r>
    </w:p>
    <w:p w14:paraId="02107917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808080"/>
          <w:sz w:val="28"/>
          <w:szCs w:val="28"/>
          <w:bdr w:val="none" w:sz="0" w:space="0" w:color="auto" w:frame="1"/>
        </w:rPr>
        <w:t>10020 Aurora-Hudson Road</w:t>
      </w:r>
    </w:p>
    <w:p w14:paraId="4D0209F9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808080"/>
          <w:sz w:val="28"/>
          <w:szCs w:val="28"/>
          <w:bdr w:val="none" w:sz="0" w:space="0" w:color="auto" w:frame="1"/>
        </w:rPr>
        <w:t>Streetsboro, Ohio 44241</w:t>
      </w:r>
    </w:p>
    <w:p w14:paraId="62456C26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808080"/>
          <w:sz w:val="28"/>
          <w:szCs w:val="28"/>
          <w:bdr w:val="none" w:sz="0" w:space="0" w:color="auto" w:frame="1"/>
        </w:rPr>
        <w:t>330.528.3500 office</w:t>
      </w:r>
    </w:p>
    <w:p w14:paraId="1C52E4B8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r w:rsidRPr="005252F9">
        <w:rPr>
          <w:rFonts w:asciiTheme="minorHAnsi" w:hAnsiTheme="minorHAnsi" w:cstheme="minorHAnsi"/>
          <w:color w:val="808080"/>
          <w:sz w:val="28"/>
          <w:szCs w:val="28"/>
          <w:bdr w:val="none" w:sz="0" w:space="0" w:color="auto" w:frame="1"/>
        </w:rPr>
        <w:t>330.528.0008 fax</w:t>
      </w:r>
    </w:p>
    <w:p w14:paraId="331D2470" w14:textId="77777777" w:rsidR="005252F9" w:rsidRPr="005252F9" w:rsidRDefault="005252F9" w:rsidP="005252F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24242"/>
          <w:sz w:val="28"/>
          <w:szCs w:val="28"/>
        </w:rPr>
      </w:pPr>
      <w:hyperlink r:id="rId6" w:tgtFrame="_blank" w:tooltip="Original URL: http://www.geis.us/. Click or tap if you trust this link." w:history="1">
        <w:r w:rsidRPr="005252F9">
          <w:rPr>
            <w:rStyle w:val="Hyperlink"/>
            <w:rFonts w:asciiTheme="minorHAnsi" w:hAnsiTheme="minorHAnsi" w:cstheme="minorHAnsi"/>
            <w:color w:val="808080"/>
            <w:sz w:val="28"/>
            <w:szCs w:val="28"/>
            <w:bdr w:val="none" w:sz="0" w:space="0" w:color="auto" w:frame="1"/>
          </w:rPr>
          <w:t>www.geis.us</w:t>
        </w:r>
      </w:hyperlink>
    </w:p>
    <w:p w14:paraId="3CBCF989" w14:textId="77777777" w:rsidR="00706A02" w:rsidRPr="005252F9" w:rsidRDefault="00706A02">
      <w:pPr>
        <w:rPr>
          <w:rFonts w:cstheme="minorHAnsi"/>
          <w:sz w:val="28"/>
          <w:szCs w:val="28"/>
        </w:rPr>
      </w:pPr>
    </w:p>
    <w:sectPr w:rsidR="00706A02" w:rsidRPr="005252F9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F"/>
    <w:rsid w:val="004045DF"/>
    <w:rsid w:val="005252F9"/>
    <w:rsid w:val="00706A02"/>
    <w:rsid w:val="007F0890"/>
    <w:rsid w:val="00AC4DE9"/>
    <w:rsid w:val="00B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55705-51BD-45A3-A2A6-2108B38B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2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%3A%2F%2Fwww.geis.us%2F&amp;data=05%7C02%7Cu.kim%40csuohio.edu%7C8df61e362bfb416c9ca208dc1223061f%7Cd7f3e79a943d4aceaeab209030807508%7C0%7C0%7C638405188851619322%7CUnknown%7CTWFpbGZsb3d8eyJWIjoiMC4wLjAwMDAiLCJQIjoiV2luMzIiLCJBTiI6Ik1haWwiLCJXVCI6Mn0%3D%7C3000%7C%7C%7C&amp;sdata=ej%2FCBdMZRRrzVSZnqdOJAFnk3V0s5ZPpZXzsqKKTDDk%3D&amp;reserved=0" TargetMode="External"/><Relationship Id="rId5" Type="http://schemas.openxmlformats.org/officeDocument/2006/relationships/hyperlink" Target="mailto:mattrosso@geisco.net" TargetMode="External"/><Relationship Id="rId4" Type="http://schemas.openxmlformats.org/officeDocument/2006/relationships/hyperlink" Target="mailto:mattrosso@geis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 Tae Kim</dc:creator>
  <cp:keywords/>
  <dc:description/>
  <cp:lastModifiedBy>Ung Tae Kim</cp:lastModifiedBy>
  <cp:revision>2</cp:revision>
  <dcterms:created xsi:type="dcterms:W3CDTF">2024-01-15T18:08:00Z</dcterms:created>
  <dcterms:modified xsi:type="dcterms:W3CDTF">2024-01-15T18:08:00Z</dcterms:modified>
</cp:coreProperties>
</file>